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307" w:rsidRDefault="00BD6307" w:rsidP="00BD6307">
      <w:pPr>
        <w:pStyle w:val="a3"/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ТКР_3</w:t>
      </w:r>
    </w:p>
    <w:p w:rsidR="00BD6307" w:rsidRPr="00BD6307" w:rsidRDefault="00BD6307" w:rsidP="00BD6307">
      <w:pPr>
        <w:pStyle w:val="a3"/>
        <w:spacing w:after="0"/>
        <w:jc w:val="both"/>
        <w:rPr>
          <w:color w:val="000000"/>
          <w:sz w:val="28"/>
          <w:szCs w:val="28"/>
        </w:rPr>
      </w:pPr>
    </w:p>
    <w:p w:rsidR="00B53E1D" w:rsidRDefault="005222CB" w:rsidP="003B0A5B">
      <w:pPr>
        <w:pStyle w:val="a5"/>
        <w:tabs>
          <w:tab w:val="left" w:pos="284"/>
        </w:tabs>
        <w:spacing w:after="0"/>
        <w:ind w:left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Организа</w:t>
      </w:r>
      <w:r w:rsidR="003B0A5B">
        <w:rPr>
          <w:b/>
          <w:color w:val="000000"/>
          <w:sz w:val="28"/>
          <w:szCs w:val="28"/>
        </w:rPr>
        <w:t>ция контроля качества продукции</w:t>
      </w:r>
    </w:p>
    <w:p w:rsidR="003B0A5B" w:rsidRDefault="003B0A5B" w:rsidP="003B0A5B">
      <w:pPr>
        <w:pStyle w:val="a5"/>
        <w:tabs>
          <w:tab w:val="left" w:pos="284"/>
        </w:tabs>
        <w:spacing w:after="0"/>
        <w:ind w:left="0"/>
        <w:jc w:val="center"/>
        <w:rPr>
          <w:b/>
          <w:color w:val="000000"/>
          <w:sz w:val="28"/>
          <w:szCs w:val="28"/>
        </w:rPr>
      </w:pPr>
    </w:p>
    <w:p w:rsidR="00B53E1D" w:rsidRDefault="00BD6307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 </w:t>
      </w:r>
      <w:r w:rsidR="00B53E1D" w:rsidRPr="00B53E1D">
        <w:rPr>
          <w:color w:val="000000"/>
          <w:sz w:val="28"/>
          <w:szCs w:val="28"/>
        </w:rPr>
        <w:t>Качество продукции и факторы его определяющие</w:t>
      </w:r>
      <w:r w:rsidR="00B53E1D">
        <w:rPr>
          <w:color w:val="000000"/>
          <w:sz w:val="28"/>
          <w:szCs w:val="28"/>
        </w:rPr>
        <w:t>.</w:t>
      </w:r>
    </w:p>
    <w:p w:rsidR="00C235D1" w:rsidRDefault="00C235D1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</w:p>
    <w:p w:rsidR="00C235D1" w:rsidRPr="00172497" w:rsidRDefault="00BD6307" w:rsidP="00D040E2">
      <w:pPr>
        <w:pStyle w:val="a5"/>
        <w:tabs>
          <w:tab w:val="left" w:pos="284"/>
        </w:tabs>
        <w:spacing w:after="0"/>
        <w:ind w:left="0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2 </w:t>
      </w:r>
      <w:r w:rsidR="00C235D1" w:rsidRPr="00172497">
        <w:rPr>
          <w:sz w:val="28"/>
          <w:szCs w:val="28"/>
          <w:lang w:eastAsia="ja-JP"/>
        </w:rPr>
        <w:t>Качество продукции, значение его повышения.</w:t>
      </w:r>
    </w:p>
    <w:p w:rsidR="00C235D1" w:rsidRPr="00172497" w:rsidRDefault="00C235D1" w:rsidP="00D040E2">
      <w:pPr>
        <w:pStyle w:val="a5"/>
        <w:tabs>
          <w:tab w:val="left" w:pos="284"/>
        </w:tabs>
        <w:spacing w:after="0"/>
        <w:ind w:left="0"/>
        <w:jc w:val="both"/>
        <w:rPr>
          <w:sz w:val="28"/>
          <w:szCs w:val="28"/>
          <w:lang w:eastAsia="ja-JP"/>
        </w:rPr>
      </w:pPr>
    </w:p>
    <w:p w:rsidR="00C235D1" w:rsidRPr="00172497" w:rsidRDefault="00BD6307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ja-JP"/>
        </w:rPr>
        <w:t xml:space="preserve">3 </w:t>
      </w:r>
      <w:r w:rsidR="00C235D1" w:rsidRPr="00172497">
        <w:rPr>
          <w:sz w:val="28"/>
          <w:szCs w:val="28"/>
          <w:lang w:eastAsia="ja-JP"/>
        </w:rPr>
        <w:t>Показатели качества продукции.</w:t>
      </w:r>
    </w:p>
    <w:p w:rsidR="00B53E1D" w:rsidRPr="00172497" w:rsidRDefault="00B53E1D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</w:p>
    <w:p w:rsidR="00B53E1D" w:rsidRDefault="00BD6307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ja-JP"/>
        </w:rPr>
        <w:t xml:space="preserve">4 </w:t>
      </w:r>
      <w:r w:rsidR="00C235D1" w:rsidRPr="00172497">
        <w:rPr>
          <w:sz w:val="28"/>
          <w:szCs w:val="28"/>
          <w:lang w:eastAsia="ja-JP"/>
        </w:rPr>
        <w:t xml:space="preserve">Понятие конкурентоспособности продукции. </w:t>
      </w:r>
      <w:r w:rsidR="00B53E1D" w:rsidRPr="00172497">
        <w:rPr>
          <w:color w:val="000000"/>
          <w:sz w:val="28"/>
          <w:szCs w:val="28"/>
        </w:rPr>
        <w:t>Роль качества в повышении конкурентоспособности</w:t>
      </w:r>
      <w:r w:rsidR="004267B4" w:rsidRPr="00172497">
        <w:rPr>
          <w:color w:val="000000"/>
          <w:sz w:val="28"/>
          <w:szCs w:val="28"/>
        </w:rPr>
        <w:t xml:space="preserve"> предприятия.</w:t>
      </w:r>
    </w:p>
    <w:p w:rsidR="004267B4" w:rsidRDefault="004267B4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</w:p>
    <w:p w:rsidR="004267B4" w:rsidRDefault="00BD6307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</w:t>
      </w:r>
      <w:r w:rsidR="004267B4">
        <w:rPr>
          <w:color w:val="000000"/>
          <w:sz w:val="28"/>
          <w:szCs w:val="28"/>
        </w:rPr>
        <w:t>Система показателей качества продукции и методы их определения.</w:t>
      </w:r>
    </w:p>
    <w:p w:rsidR="004267B4" w:rsidRDefault="004267B4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</w:p>
    <w:p w:rsidR="004267B4" w:rsidRDefault="00BD6307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</w:t>
      </w:r>
      <w:r w:rsidR="004267B4">
        <w:rPr>
          <w:color w:val="000000"/>
          <w:sz w:val="28"/>
          <w:szCs w:val="28"/>
        </w:rPr>
        <w:t xml:space="preserve">Стандартизация и унификация продукции, её принципы. </w:t>
      </w:r>
    </w:p>
    <w:p w:rsidR="004267B4" w:rsidRDefault="004267B4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</w:p>
    <w:p w:rsidR="004267B4" w:rsidRDefault="00BD6307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 </w:t>
      </w:r>
      <w:r w:rsidR="004267B4">
        <w:rPr>
          <w:color w:val="000000"/>
          <w:sz w:val="28"/>
          <w:szCs w:val="28"/>
        </w:rPr>
        <w:t>Виды стандартов: стандарты отрасли, предприятия, национальные, международные стандарты; стандарты серии ИСО-9 000, 14 000, «петля» качества.</w:t>
      </w:r>
    </w:p>
    <w:p w:rsidR="004267B4" w:rsidRDefault="004267B4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</w:p>
    <w:p w:rsidR="004267B4" w:rsidRDefault="00BD6307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 </w:t>
      </w:r>
      <w:r w:rsidR="004267B4">
        <w:rPr>
          <w:color w:val="000000"/>
          <w:sz w:val="28"/>
          <w:szCs w:val="28"/>
        </w:rPr>
        <w:t>Закон Республики Казахстан «О защите прав потребителей».</w:t>
      </w:r>
    </w:p>
    <w:p w:rsidR="004267B4" w:rsidRDefault="004267B4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</w:p>
    <w:p w:rsidR="004267B4" w:rsidRDefault="00BD6307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 </w:t>
      </w:r>
      <w:r w:rsidR="004267B4">
        <w:rPr>
          <w:color w:val="000000"/>
          <w:sz w:val="28"/>
          <w:szCs w:val="28"/>
        </w:rPr>
        <w:t>Сертификация продукции и права потребителя.</w:t>
      </w:r>
    </w:p>
    <w:p w:rsidR="004267B4" w:rsidRDefault="004267B4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</w:p>
    <w:p w:rsidR="004267B4" w:rsidRDefault="00BD6307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 </w:t>
      </w:r>
      <w:r w:rsidR="004267B4">
        <w:rPr>
          <w:color w:val="000000"/>
          <w:sz w:val="28"/>
          <w:szCs w:val="28"/>
        </w:rPr>
        <w:t>Организация технического контроля качества продукции. Объекты и виды контроля.</w:t>
      </w:r>
    </w:p>
    <w:p w:rsidR="004267B4" w:rsidRDefault="004267B4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</w:p>
    <w:p w:rsidR="004267B4" w:rsidRDefault="00BD6307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 </w:t>
      </w:r>
      <w:r w:rsidR="004267B4">
        <w:rPr>
          <w:color w:val="000000"/>
          <w:sz w:val="28"/>
          <w:szCs w:val="28"/>
        </w:rPr>
        <w:t>Технические средства и инструменты контроля качества.</w:t>
      </w:r>
    </w:p>
    <w:p w:rsidR="004267B4" w:rsidRDefault="00C235D1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Статистические методы контроля и их эффективность, сплошной и выборочный контроль, самоконтроль.</w:t>
      </w:r>
    </w:p>
    <w:p w:rsidR="00C235D1" w:rsidRDefault="00C235D1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</w:p>
    <w:p w:rsidR="00C235D1" w:rsidRDefault="00BD6307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12 </w:t>
      </w:r>
      <w:r w:rsidR="003B0A5B">
        <w:rPr>
          <w:color w:val="000000"/>
          <w:sz w:val="28"/>
          <w:szCs w:val="28"/>
        </w:rPr>
        <w:t>Новая стратегия в управлении ка</w:t>
      </w:r>
      <w:r w:rsidR="00C235D1">
        <w:rPr>
          <w:color w:val="000000"/>
          <w:sz w:val="28"/>
          <w:szCs w:val="28"/>
        </w:rPr>
        <w:t>чеством.</w:t>
      </w:r>
    </w:p>
    <w:p w:rsidR="00C235D1" w:rsidRDefault="00C235D1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</w:p>
    <w:p w:rsidR="00C235D1" w:rsidRDefault="00BD6307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13 </w:t>
      </w:r>
      <w:r w:rsidR="00C235D1">
        <w:rPr>
          <w:color w:val="000000"/>
          <w:sz w:val="28"/>
          <w:szCs w:val="28"/>
        </w:rPr>
        <w:t>Зарубежный опыт управления качеством.</w:t>
      </w:r>
    </w:p>
    <w:p w:rsidR="00C235D1" w:rsidRDefault="00C235D1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</w:p>
    <w:p w:rsidR="00C235D1" w:rsidRDefault="00BD6307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14 </w:t>
      </w:r>
      <w:r w:rsidR="00C235D1">
        <w:rPr>
          <w:color w:val="000000"/>
          <w:sz w:val="28"/>
          <w:szCs w:val="28"/>
        </w:rPr>
        <w:t>Структура и задачи служб технического контроля.</w:t>
      </w:r>
    </w:p>
    <w:p w:rsidR="00C235D1" w:rsidRDefault="00C235D1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</w:p>
    <w:p w:rsidR="00C235D1" w:rsidRDefault="00BD6307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15 </w:t>
      </w:r>
      <w:r w:rsidR="00C235D1">
        <w:rPr>
          <w:color w:val="000000"/>
          <w:sz w:val="28"/>
          <w:szCs w:val="28"/>
        </w:rPr>
        <w:t>Классификация, уче</w:t>
      </w:r>
      <w:r w:rsidR="003B0A5B">
        <w:rPr>
          <w:color w:val="000000"/>
          <w:sz w:val="28"/>
          <w:szCs w:val="28"/>
        </w:rPr>
        <w:t>т и анализ брака по видам и при</w:t>
      </w:r>
      <w:r w:rsidR="00C235D1">
        <w:rPr>
          <w:color w:val="000000"/>
          <w:sz w:val="28"/>
          <w:szCs w:val="28"/>
        </w:rPr>
        <w:t>чинам.</w:t>
      </w:r>
    </w:p>
    <w:p w:rsidR="00C235D1" w:rsidRDefault="00C235D1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</w:p>
    <w:p w:rsidR="00C235D1" w:rsidRDefault="00BD6307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16 </w:t>
      </w:r>
      <w:r w:rsidR="00C235D1">
        <w:rPr>
          <w:color w:val="000000"/>
          <w:sz w:val="28"/>
          <w:szCs w:val="28"/>
        </w:rPr>
        <w:t>Система аттестации продукции внутри предприятия.</w:t>
      </w:r>
    </w:p>
    <w:p w:rsidR="00C235D1" w:rsidRDefault="00C235D1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</w:p>
    <w:p w:rsidR="00C235D1" w:rsidRDefault="00BD6307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17 </w:t>
      </w:r>
      <w:r w:rsidR="00C235D1">
        <w:rPr>
          <w:color w:val="000000"/>
          <w:sz w:val="28"/>
          <w:szCs w:val="28"/>
        </w:rPr>
        <w:t>Пути совершенствования организации технического контроля.</w:t>
      </w:r>
    </w:p>
    <w:p w:rsidR="00C235D1" w:rsidRDefault="00C235D1" w:rsidP="00D040E2">
      <w:pPr>
        <w:pStyle w:val="a5"/>
        <w:tabs>
          <w:tab w:val="left" w:pos="284"/>
        </w:tabs>
        <w:spacing w:after="0"/>
        <w:ind w:left="0"/>
        <w:jc w:val="both"/>
        <w:rPr>
          <w:color w:val="000000"/>
          <w:sz w:val="28"/>
          <w:szCs w:val="28"/>
        </w:rPr>
      </w:pPr>
    </w:p>
    <w:sectPr w:rsidR="00C235D1" w:rsidSect="0093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20A07"/>
    <w:multiLevelType w:val="hybridMultilevel"/>
    <w:tmpl w:val="4EC8D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22CB"/>
    <w:rsid w:val="000762CB"/>
    <w:rsid w:val="00076374"/>
    <w:rsid w:val="00085BD6"/>
    <w:rsid w:val="000D71C9"/>
    <w:rsid w:val="000F427E"/>
    <w:rsid w:val="001456BD"/>
    <w:rsid w:val="00172497"/>
    <w:rsid w:val="001C5557"/>
    <w:rsid w:val="0022636F"/>
    <w:rsid w:val="00266154"/>
    <w:rsid w:val="00350D55"/>
    <w:rsid w:val="00372648"/>
    <w:rsid w:val="00382107"/>
    <w:rsid w:val="003B0404"/>
    <w:rsid w:val="003B0A5B"/>
    <w:rsid w:val="00407528"/>
    <w:rsid w:val="004267B4"/>
    <w:rsid w:val="0047572C"/>
    <w:rsid w:val="004A425A"/>
    <w:rsid w:val="00504F64"/>
    <w:rsid w:val="0051732F"/>
    <w:rsid w:val="005222CB"/>
    <w:rsid w:val="007044ED"/>
    <w:rsid w:val="00767CCF"/>
    <w:rsid w:val="007B71DE"/>
    <w:rsid w:val="007F2C0A"/>
    <w:rsid w:val="008B7265"/>
    <w:rsid w:val="008D2BE5"/>
    <w:rsid w:val="00917208"/>
    <w:rsid w:val="0093087C"/>
    <w:rsid w:val="00953540"/>
    <w:rsid w:val="00A04D75"/>
    <w:rsid w:val="00A05DC0"/>
    <w:rsid w:val="00A76D5F"/>
    <w:rsid w:val="00AC4420"/>
    <w:rsid w:val="00B5122B"/>
    <w:rsid w:val="00B53E1D"/>
    <w:rsid w:val="00B567CB"/>
    <w:rsid w:val="00B64E28"/>
    <w:rsid w:val="00BD2260"/>
    <w:rsid w:val="00BD6307"/>
    <w:rsid w:val="00C235D1"/>
    <w:rsid w:val="00C6121F"/>
    <w:rsid w:val="00CD55AC"/>
    <w:rsid w:val="00D040E2"/>
    <w:rsid w:val="00DA3A74"/>
    <w:rsid w:val="00DB4BF0"/>
    <w:rsid w:val="00E971B3"/>
    <w:rsid w:val="00F06384"/>
    <w:rsid w:val="00F9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222C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5222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5222C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5222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5222C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5222C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6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5421E-B4AC-448E-B448-B5700F711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1</cp:lastModifiedBy>
  <cp:revision>10</cp:revision>
  <dcterms:created xsi:type="dcterms:W3CDTF">2013-11-12T03:43:00Z</dcterms:created>
  <dcterms:modified xsi:type="dcterms:W3CDTF">2013-11-12T18:04:00Z</dcterms:modified>
</cp:coreProperties>
</file>